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4AF" w:rsidRPr="00446233" w:rsidRDefault="002E64AF" w:rsidP="002E64AF">
      <w:pPr>
        <w:spacing w:after="0" w:line="240" w:lineRule="auto"/>
        <w:ind w:left="6521"/>
        <w:contextualSpacing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446233">
        <w:rPr>
          <w:rFonts w:ascii="Times New Roman" w:hAnsi="Times New Roman"/>
          <w:b/>
          <w:sz w:val="24"/>
          <w:szCs w:val="24"/>
          <w:lang w:val="uk-UA"/>
        </w:rPr>
        <w:t xml:space="preserve">Додаток </w:t>
      </w:r>
      <w:bookmarkStart w:id="0" w:name="_GoBack"/>
      <w:bookmarkEnd w:id="0"/>
      <w:r w:rsidRPr="00446233">
        <w:rPr>
          <w:rFonts w:ascii="Times New Roman" w:hAnsi="Times New Roman"/>
          <w:b/>
          <w:sz w:val="24"/>
          <w:szCs w:val="24"/>
          <w:lang w:val="uk-UA"/>
        </w:rPr>
        <w:t>3</w:t>
      </w:r>
    </w:p>
    <w:p w:rsidR="002E64AF" w:rsidRPr="00446233" w:rsidRDefault="002E64AF" w:rsidP="002E64A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tbl>
      <w:tblPr>
        <w:tblpPr w:leftFromText="180" w:rightFromText="180" w:vertAnchor="page" w:horzAnchor="margin" w:tblpXSpec="right" w:tblpY="2413"/>
        <w:tblW w:w="5387" w:type="dxa"/>
        <w:tblLayout w:type="fixed"/>
        <w:tblLook w:val="0000"/>
      </w:tblPr>
      <w:tblGrid>
        <w:gridCol w:w="5387"/>
      </w:tblGrid>
      <w:tr w:rsidR="002E64AF" w:rsidRPr="00446233" w:rsidTr="00985010">
        <w:trPr>
          <w:cantSplit/>
        </w:trPr>
        <w:tc>
          <w:tcPr>
            <w:tcW w:w="5387" w:type="dxa"/>
          </w:tcPr>
          <w:p w:rsidR="002E64AF" w:rsidRPr="00446233" w:rsidRDefault="002E64AF" w:rsidP="00985010">
            <w:pPr>
              <w:spacing w:after="0" w:line="240" w:lineRule="auto"/>
              <w:ind w:left="2410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462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«ЗАТВЕРДЖУЮ»</w:t>
            </w:r>
          </w:p>
        </w:tc>
      </w:tr>
      <w:tr w:rsidR="002E64AF" w:rsidRPr="00446233" w:rsidTr="00985010">
        <w:trPr>
          <w:cantSplit/>
          <w:trHeight w:val="1241"/>
        </w:trPr>
        <w:tc>
          <w:tcPr>
            <w:tcW w:w="5387" w:type="dxa"/>
          </w:tcPr>
          <w:p w:rsidR="002E64AF" w:rsidRPr="00446233" w:rsidRDefault="002E64AF" w:rsidP="00985010">
            <w:pPr>
              <w:spacing w:after="0" w:line="240" w:lineRule="auto"/>
              <w:ind w:left="2268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2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Голова </w:t>
            </w:r>
            <w:r w:rsidRPr="004462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тендерного комітету</w:t>
            </w:r>
          </w:p>
          <w:p w:rsidR="002E64AF" w:rsidRPr="00446233" w:rsidRDefault="002E64AF" w:rsidP="00985010">
            <w:pPr>
              <w:spacing w:after="0" w:line="240" w:lineRule="auto"/>
              <w:ind w:left="2268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233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</w:t>
            </w:r>
          </w:p>
          <w:p w:rsidR="002E64AF" w:rsidRPr="00446233" w:rsidRDefault="002E64AF" w:rsidP="00985010">
            <w:pPr>
              <w:spacing w:after="0" w:line="240" w:lineRule="auto"/>
              <w:ind w:left="2410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233">
              <w:rPr>
                <w:rFonts w:ascii="Times New Roman" w:hAnsi="Times New Roman"/>
                <w:sz w:val="24"/>
                <w:szCs w:val="24"/>
                <w:lang w:val="uk-UA"/>
              </w:rPr>
              <w:t>підпис, М. П., прізвище, ініціали</w:t>
            </w:r>
          </w:p>
        </w:tc>
      </w:tr>
    </w:tbl>
    <w:p w:rsidR="002E64AF" w:rsidRPr="00446233" w:rsidRDefault="002E64AF" w:rsidP="002E64AF">
      <w:pPr>
        <w:spacing w:after="0" w:line="240" w:lineRule="auto"/>
        <w:ind w:left="180"/>
        <w:contextualSpacing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2E64AF" w:rsidRPr="00446233" w:rsidRDefault="002E64AF" w:rsidP="002E64AF">
      <w:pPr>
        <w:spacing w:after="0" w:line="240" w:lineRule="auto"/>
        <w:ind w:left="180"/>
        <w:contextualSpacing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2E64AF" w:rsidRPr="00446233" w:rsidRDefault="002E64AF" w:rsidP="002E64AF">
      <w:pPr>
        <w:spacing w:after="0" w:line="240" w:lineRule="auto"/>
        <w:ind w:left="180"/>
        <w:contextualSpacing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2E64AF" w:rsidRPr="00446233" w:rsidRDefault="002E64AF" w:rsidP="002E64AF">
      <w:pPr>
        <w:spacing w:after="0" w:line="240" w:lineRule="auto"/>
        <w:ind w:left="180"/>
        <w:contextualSpacing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2E64AF" w:rsidRPr="00446233" w:rsidRDefault="002E64AF" w:rsidP="002E64AF">
      <w:pPr>
        <w:pStyle w:val="HTML"/>
        <w:contextualSpacing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2E64AF" w:rsidRPr="00446233" w:rsidRDefault="002E64AF" w:rsidP="002E64AF">
      <w:pPr>
        <w:pStyle w:val="HTML"/>
        <w:contextualSpacing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46233">
        <w:rPr>
          <w:rFonts w:ascii="Times New Roman" w:hAnsi="Times New Roman"/>
          <w:b/>
          <w:bCs/>
          <w:sz w:val="24"/>
          <w:szCs w:val="24"/>
          <w:lang w:val="uk-UA"/>
        </w:rPr>
        <w:t xml:space="preserve">  Заявка № 1</w:t>
      </w:r>
    </w:p>
    <w:p w:rsidR="002E64AF" w:rsidRPr="00446233" w:rsidRDefault="002E64AF" w:rsidP="002E64AF">
      <w:pPr>
        <w:pStyle w:val="HTML"/>
        <w:contextualSpacing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46233">
        <w:rPr>
          <w:rFonts w:ascii="Times New Roman" w:hAnsi="Times New Roman"/>
          <w:b/>
          <w:bCs/>
          <w:sz w:val="24"/>
          <w:szCs w:val="24"/>
          <w:lang w:val="uk-UA"/>
        </w:rPr>
        <w:t>на проведення закупівель</w:t>
      </w:r>
    </w:p>
    <w:p w:rsidR="002E64AF" w:rsidRPr="00446233" w:rsidRDefault="002E64AF" w:rsidP="002E64A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446233">
        <w:rPr>
          <w:rFonts w:ascii="Times New Roman" w:hAnsi="Times New Roman"/>
          <w:b/>
          <w:sz w:val="24"/>
          <w:szCs w:val="24"/>
          <w:lang w:val="uk-UA"/>
        </w:rPr>
        <w:t>1. Інформація про предмет закупівлі:</w:t>
      </w:r>
    </w:p>
    <w:p w:rsidR="002E64AF" w:rsidRDefault="002E64AF" w:rsidP="002E64A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  <w:bookmarkStart w:id="1" w:name="71"/>
      <w:bookmarkEnd w:id="1"/>
      <w:r w:rsidRPr="00446233">
        <w:rPr>
          <w:rFonts w:ascii="Times New Roman" w:hAnsi="Times New Roman"/>
          <w:sz w:val="24"/>
          <w:szCs w:val="24"/>
          <w:lang w:val="uk-UA"/>
        </w:rPr>
        <w:t>1.1. Найменування предмета закупівлі (з детальним поясненням, зазначенням конкретного підприємства-виробника тощо):</w:t>
      </w:r>
      <w:r w:rsidRPr="0044623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bookmarkStart w:id="2" w:name="72"/>
      <w:bookmarkEnd w:id="2"/>
    </w:p>
    <w:p w:rsidR="004E5EB3" w:rsidRDefault="004E5EB3" w:rsidP="002E64A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7550B" w:rsidRDefault="00F7550B" w:rsidP="00073B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Металопрокат</w:t>
      </w:r>
    </w:p>
    <w:tbl>
      <w:tblPr>
        <w:tblW w:w="8360" w:type="dxa"/>
        <w:tblInd w:w="93" w:type="dxa"/>
        <w:tblLook w:val="04A0"/>
      </w:tblPr>
      <w:tblGrid>
        <w:gridCol w:w="417"/>
        <w:gridCol w:w="2461"/>
        <w:gridCol w:w="2520"/>
        <w:gridCol w:w="1033"/>
        <w:gridCol w:w="1929"/>
      </w:tblGrid>
      <w:tr w:rsidR="00073BF3" w:rsidRPr="00073BF3" w:rsidTr="003A6944">
        <w:trPr>
          <w:trHeight w:val="300"/>
        </w:trPr>
        <w:tc>
          <w:tcPr>
            <w:tcW w:w="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3BF3" w:rsidRPr="00073BF3" w:rsidRDefault="00073BF3" w:rsidP="00073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3BF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3BF3" w:rsidRPr="00073BF3" w:rsidRDefault="00073BF3" w:rsidP="00073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3BF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Предмет </w:t>
            </w:r>
            <w:proofErr w:type="spellStart"/>
            <w:r w:rsidRPr="00073BF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закупі</w:t>
            </w:r>
            <w:proofErr w:type="gramStart"/>
            <w:r w:rsidRPr="00073BF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вл</w:t>
            </w:r>
            <w:proofErr w:type="gramEnd"/>
            <w:r w:rsidRPr="00073BF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і</w:t>
            </w:r>
            <w:proofErr w:type="spellEnd"/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3BF3" w:rsidRPr="00073BF3" w:rsidRDefault="00073BF3" w:rsidP="00073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3BF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ГОСТ, ДСТУ, ТУ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3BF3" w:rsidRPr="00073BF3" w:rsidRDefault="00073BF3" w:rsidP="00073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3BF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Од</w:t>
            </w:r>
            <w:proofErr w:type="gramStart"/>
            <w:r w:rsidRPr="00073BF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073BF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073BF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073BF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иміру</w:t>
            </w:r>
            <w:proofErr w:type="spellEnd"/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3BF3" w:rsidRPr="00073BF3" w:rsidRDefault="00073BF3" w:rsidP="00073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3BF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Кількість</w:t>
            </w:r>
            <w:proofErr w:type="spellEnd"/>
          </w:p>
        </w:tc>
      </w:tr>
      <w:tr w:rsidR="00073BF3" w:rsidRPr="00073BF3" w:rsidTr="003A6944">
        <w:trPr>
          <w:trHeight w:val="300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BF3" w:rsidRPr="00073BF3" w:rsidRDefault="00073BF3" w:rsidP="00073B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BF3" w:rsidRPr="00073BF3" w:rsidRDefault="00073BF3" w:rsidP="00073B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BF3" w:rsidRPr="00073BF3" w:rsidRDefault="00073BF3" w:rsidP="00073B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BF3" w:rsidRPr="00073BF3" w:rsidRDefault="00073BF3" w:rsidP="00073B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BF3" w:rsidRPr="00073BF3" w:rsidRDefault="00073BF3" w:rsidP="00073B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73BF3" w:rsidRPr="00073BF3" w:rsidTr="003A6944">
        <w:trPr>
          <w:trHeight w:val="300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BF3" w:rsidRPr="00073BF3" w:rsidRDefault="00073BF3" w:rsidP="00073B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BF3" w:rsidRPr="00073BF3" w:rsidRDefault="00073BF3" w:rsidP="00073B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BF3" w:rsidRPr="00073BF3" w:rsidRDefault="00073BF3" w:rsidP="00073B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BF3" w:rsidRPr="00073BF3" w:rsidRDefault="00073BF3" w:rsidP="00073B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BF3" w:rsidRPr="00073BF3" w:rsidRDefault="00073BF3" w:rsidP="00073B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F2CBE" w:rsidRPr="00073BF3" w:rsidTr="003A6944">
        <w:trPr>
          <w:trHeight w:val="765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Pr="00073BF3" w:rsidRDefault="009F2CBE" w:rsidP="00073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3B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Default="009F2C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Круг 10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ст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06ХН28МДТ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Default="009F2C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2590-88, ГОСТ 18143-72 ЭИ-943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Default="009F2C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Default="009F2C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0,004</w:t>
            </w:r>
          </w:p>
        </w:tc>
      </w:tr>
      <w:tr w:rsidR="009F2CBE" w:rsidRPr="00073BF3" w:rsidTr="003A6944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Pr="00073BF3" w:rsidRDefault="009F2CBE" w:rsidP="00073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3B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Default="009F2C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Круг 12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ст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06ХН28МДТ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Default="009F2C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2590-88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Default="009F2C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Default="009F2C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0,006</w:t>
            </w:r>
          </w:p>
        </w:tc>
      </w:tr>
      <w:tr w:rsidR="009F2CBE" w:rsidRPr="00073BF3" w:rsidTr="003A6944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Pr="00073BF3" w:rsidRDefault="009F2CBE" w:rsidP="00073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3B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Default="009F2C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Круг 12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ст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ЭИ943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Default="009F2C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Default="009F2C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Default="009F2C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</w:t>
            </w:r>
          </w:p>
        </w:tc>
      </w:tr>
      <w:tr w:rsidR="009F2CBE" w:rsidRPr="00073BF3" w:rsidTr="003A6944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Pr="00073BF3" w:rsidRDefault="009F2CBE" w:rsidP="00073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3B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Default="009F2C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Круг 130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ст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ЭИ943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Default="009F2C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Default="009F2C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Default="009F2C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0,18</w:t>
            </w:r>
          </w:p>
        </w:tc>
      </w:tr>
      <w:tr w:rsidR="009F2CBE" w:rsidRPr="00073BF3" w:rsidTr="003A6944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Pr="00073BF3" w:rsidRDefault="009F2CBE" w:rsidP="00073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3B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Default="009F2C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Круг 16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ст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06ХН28МДТ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Default="009F2C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5632-72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Default="009F2C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Default="009F2C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0,012</w:t>
            </w:r>
          </w:p>
        </w:tc>
      </w:tr>
      <w:tr w:rsidR="009F2CBE" w:rsidRPr="00073BF3" w:rsidTr="003A6944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Pr="00073BF3" w:rsidRDefault="009F2CBE" w:rsidP="00073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3B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Default="009F2C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Круг 16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ст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ЭИ943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Default="009F2C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ГОСТ5949-75, 5632-72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Default="009F2C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Default="009F2C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</w:t>
            </w:r>
          </w:p>
        </w:tc>
      </w:tr>
      <w:tr w:rsidR="009F2CBE" w:rsidRPr="00073BF3" w:rsidTr="003A6944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Pr="00073BF3" w:rsidRDefault="009F2CBE" w:rsidP="00073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3B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Default="009F2C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Круг 20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ст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12Х18Н10Т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Default="009F2C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Default="009F2C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Default="009F2C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</w:t>
            </w:r>
          </w:p>
        </w:tc>
      </w:tr>
      <w:tr w:rsidR="009F2CBE" w:rsidRPr="00073BF3" w:rsidTr="003A6944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Pr="00073BF3" w:rsidRDefault="009F2CBE" w:rsidP="00073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3B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Default="009F2C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Круг 20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ст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ЭИ943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Default="009F2C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Default="009F2C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Default="009F2C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0,025</w:t>
            </w:r>
          </w:p>
        </w:tc>
      </w:tr>
      <w:tr w:rsidR="009F2CBE" w:rsidRPr="00073BF3" w:rsidTr="003A6944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Pr="00073BF3" w:rsidRDefault="009F2CBE" w:rsidP="00073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3B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Default="009F2C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Круг 22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ст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06ХН28МДТ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Default="009F2C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Default="009F2C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Default="009F2C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</w:t>
            </w:r>
          </w:p>
        </w:tc>
      </w:tr>
      <w:tr w:rsidR="009F2CBE" w:rsidRPr="00073BF3" w:rsidTr="003A6944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Pr="00073BF3" w:rsidRDefault="009F2CBE" w:rsidP="00073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3B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Default="009F2C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Круг 30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ст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06ХН28МДТ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Default="009F2C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5632-72, ГОСТ 18143-72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Default="009F2C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Default="009F2C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0,035</w:t>
            </w:r>
          </w:p>
        </w:tc>
      </w:tr>
      <w:tr w:rsidR="009F2CBE" w:rsidRPr="00073BF3" w:rsidTr="003A6944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Pr="00073BF3" w:rsidRDefault="009F2CBE" w:rsidP="00073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3B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Default="009F2C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Круг 36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ст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06Х28МДТ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Default="009F2C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Default="009F2C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Default="009F2C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</w:tr>
      <w:tr w:rsidR="009F2CBE" w:rsidRPr="00073BF3" w:rsidTr="003A6944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Pr="00073BF3" w:rsidRDefault="009F2CBE" w:rsidP="00073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3B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Default="009F2C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Круг 36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ст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12Х18Н10Т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Default="009F2C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Default="009F2C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Default="009F2C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</w:t>
            </w:r>
          </w:p>
        </w:tc>
      </w:tr>
      <w:tr w:rsidR="009F2CBE" w:rsidRPr="00073BF3" w:rsidTr="003A6944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Pr="00073BF3" w:rsidRDefault="009F2CBE" w:rsidP="00073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3B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Default="009F2C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Круг 50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ст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06ХН28МДТ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Default="009F2C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5632-72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Default="009F2C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Default="009F2C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</w:t>
            </w:r>
          </w:p>
        </w:tc>
      </w:tr>
      <w:tr w:rsidR="009F2CBE" w:rsidRPr="00073BF3" w:rsidTr="003A6944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Pr="00073BF3" w:rsidRDefault="009F2CBE" w:rsidP="00073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3B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Default="009F2C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Круг 50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ст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12Х18Н10Т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Default="009F2C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ГОСТ 5949-75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Default="009F2C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Default="009F2C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</w:t>
            </w:r>
          </w:p>
        </w:tc>
      </w:tr>
      <w:tr w:rsidR="009F2CBE" w:rsidRPr="00073BF3" w:rsidTr="003A6944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Pr="00073BF3" w:rsidRDefault="009F2CBE" w:rsidP="00073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3B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Default="009F2C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Круг 55 06ХН28МДТ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Default="009F2C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Default="009F2C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Default="009F2C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</w:t>
            </w:r>
          </w:p>
        </w:tc>
      </w:tr>
      <w:tr w:rsidR="009F2CBE" w:rsidRPr="00073BF3" w:rsidTr="003A6944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Pr="00073BF3" w:rsidRDefault="009F2CBE" w:rsidP="00073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3B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Default="009F2C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Круг 60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ст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ЭИ943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Default="009F2C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Default="009F2C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Default="009F2C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</w:t>
            </w:r>
          </w:p>
        </w:tc>
      </w:tr>
      <w:tr w:rsidR="009F2CBE" w:rsidRPr="00073BF3" w:rsidTr="003A6944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Pr="00073BF3" w:rsidRDefault="009F2CBE" w:rsidP="00073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3B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Default="009F2C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Круг 80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ст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ЭИ943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Default="009F2C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Default="009F2C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Default="009F2C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0,08</w:t>
            </w:r>
          </w:p>
        </w:tc>
      </w:tr>
      <w:tr w:rsidR="009F2CBE" w:rsidRPr="00073BF3" w:rsidTr="003A6944">
        <w:trPr>
          <w:trHeight w:val="765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Pr="00073BF3" w:rsidRDefault="009F2CBE" w:rsidP="00073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3B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Default="009F2C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Круг 90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ст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ЭИ943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Default="009F2C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Default="009F2C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Default="009F2C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</w:t>
            </w:r>
          </w:p>
        </w:tc>
      </w:tr>
      <w:tr w:rsidR="009F2CBE" w:rsidRPr="00073BF3" w:rsidTr="003A6944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Pr="00073BF3" w:rsidRDefault="009F2CBE" w:rsidP="00073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3B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Default="009F2C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Лист 10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ст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06ХН28МДТ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Default="009F2C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Default="009F2C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Default="009F2C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</w:t>
            </w:r>
          </w:p>
        </w:tc>
      </w:tr>
      <w:tr w:rsidR="009F2CBE" w:rsidRPr="00073BF3" w:rsidTr="003A6944">
        <w:trPr>
          <w:trHeight w:val="1020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Pr="00073BF3" w:rsidRDefault="009F2CBE" w:rsidP="00073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3B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Default="009F2C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Лист 10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ст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12х18Н10Т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Default="009F2C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ДСТУ8540-2015/ДСТУ EN 1088-2.2010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Default="009F2C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Default="009F2C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0,08</w:t>
            </w:r>
          </w:p>
        </w:tc>
      </w:tr>
      <w:tr w:rsidR="009F2CBE" w:rsidRPr="00073BF3" w:rsidTr="003A6944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Pr="00073BF3" w:rsidRDefault="009F2CBE" w:rsidP="00073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3B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Default="009F2C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Лист 4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ст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06ХН28МДТ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Default="009F2C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Default="009F2C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Default="009F2C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</w:t>
            </w:r>
          </w:p>
        </w:tc>
      </w:tr>
      <w:tr w:rsidR="009F2CBE" w:rsidRPr="00073BF3" w:rsidTr="003A6944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Pr="00073BF3" w:rsidRDefault="009F2CBE" w:rsidP="00073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3B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Default="009F2C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Лист 5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ст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06ХН28МДТ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Default="009F2C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ГОСТ 19903-74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Default="009F2C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Default="009F2C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0,36</w:t>
            </w:r>
          </w:p>
        </w:tc>
      </w:tr>
      <w:tr w:rsidR="009F2CBE" w:rsidRPr="00073BF3" w:rsidTr="003A6944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Pr="00073BF3" w:rsidRDefault="009F2CBE" w:rsidP="00073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3B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Default="009F2C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Лист 5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ст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12Х18Н10Т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Default="009F2C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ГОСТ 9940-81, ДСТУ8540-2015/ДСТУ EN 1088-2.2010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Default="009F2C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Default="009F2C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0,36</w:t>
            </w:r>
          </w:p>
        </w:tc>
      </w:tr>
      <w:tr w:rsidR="009F2CBE" w:rsidRPr="00073BF3" w:rsidTr="003A6944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Pr="00073BF3" w:rsidRDefault="009F2CBE" w:rsidP="00073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3B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Default="009F2C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Труба 10*2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ст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12Х18Н10Т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Default="009F2C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Default="009F2C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Default="009F2C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</w:t>
            </w:r>
          </w:p>
        </w:tc>
      </w:tr>
      <w:tr w:rsidR="009F2CBE" w:rsidRPr="00073BF3" w:rsidTr="003A6944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Pr="00073BF3" w:rsidRDefault="009F2CBE" w:rsidP="00073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3B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Default="009F2C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Труба 108*8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ст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06ХН28МДТ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Default="009F2C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Default="009F2C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Default="009F2C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0,265</w:t>
            </w:r>
          </w:p>
        </w:tc>
      </w:tr>
      <w:tr w:rsidR="009F2CBE" w:rsidRPr="00073BF3" w:rsidTr="003A6944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Pr="00073BF3" w:rsidRDefault="009F2CBE" w:rsidP="00073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3B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Default="009F2C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Труба 114*8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ст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06ХН28МДТ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Default="009F2C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Default="009F2C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Default="009F2C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0,043</w:t>
            </w:r>
          </w:p>
        </w:tc>
      </w:tr>
      <w:tr w:rsidR="009F2CBE" w:rsidRPr="00073BF3" w:rsidTr="003A6944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Pr="00073BF3" w:rsidRDefault="009F2CBE" w:rsidP="00073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3B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Default="009F2C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Труба 133*6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ст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ЭИ448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Default="009F2C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9940-81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Default="009F2C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Default="009F2C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</w:t>
            </w:r>
          </w:p>
        </w:tc>
      </w:tr>
      <w:tr w:rsidR="009F2CBE" w:rsidRPr="00073BF3" w:rsidTr="003A6944">
        <w:trPr>
          <w:trHeight w:val="1020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Pr="00073BF3" w:rsidRDefault="009F2CBE" w:rsidP="00073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3B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Default="009F2C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Труба 20*2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ст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06ХН28МДТ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Default="009F2C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Default="009F2C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Default="009F2C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0,025</w:t>
            </w:r>
          </w:p>
        </w:tc>
      </w:tr>
      <w:tr w:rsidR="009F2CBE" w:rsidRPr="00073BF3" w:rsidTr="003A6944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Pr="00073BF3" w:rsidRDefault="009F2CBE" w:rsidP="00073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3B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Default="009F2C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Труба 45*5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ст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06ХН28МДТ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Default="009F2C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ГОСТ 9941-81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Default="009F2C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Default="009F2C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</w:t>
            </w:r>
          </w:p>
        </w:tc>
      </w:tr>
      <w:tr w:rsidR="009F2CBE" w:rsidRPr="00073BF3" w:rsidTr="003A6944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Pr="00073BF3" w:rsidRDefault="009F2CBE" w:rsidP="00073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3B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Default="009F2C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Труба 89*10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ст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06ХН28МДТ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Default="009F2C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Default="009F2C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Default="009F2C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</w:t>
            </w:r>
          </w:p>
        </w:tc>
      </w:tr>
      <w:tr w:rsidR="009F2CBE" w:rsidRPr="00073BF3" w:rsidTr="003A6944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Pr="00073BF3" w:rsidRDefault="009F2CBE" w:rsidP="00073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3B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Default="009F2C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Труба 89*4 06ХН28МДТ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Default="009F2C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9941-81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Default="009F2C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BE" w:rsidRDefault="009F2C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0,15</w:t>
            </w:r>
          </w:p>
        </w:tc>
      </w:tr>
    </w:tbl>
    <w:p w:rsidR="00073BF3" w:rsidRPr="00073BF3" w:rsidRDefault="00073BF3" w:rsidP="00073B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2E64AF" w:rsidRPr="0093024C" w:rsidRDefault="002E64AF" w:rsidP="002E64AF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93024C">
        <w:rPr>
          <w:rFonts w:ascii="Times New Roman" w:hAnsi="Times New Roman"/>
          <w:color w:val="000000" w:themeColor="text1"/>
          <w:sz w:val="24"/>
          <w:szCs w:val="24"/>
          <w:lang w:val="uk-UA"/>
        </w:rPr>
        <w:t>Якість Товару повинна підтверджуватись сертифікатом (паспортом) якості виробника.</w:t>
      </w:r>
    </w:p>
    <w:p w:rsidR="00D456A4" w:rsidRPr="00231B1C" w:rsidRDefault="00D456A4" w:rsidP="002E64A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  <w:highlight w:val="yellow"/>
          <w:lang w:val="uk-UA"/>
        </w:rPr>
      </w:pPr>
    </w:p>
    <w:p w:rsidR="002E64AF" w:rsidRPr="00440521" w:rsidRDefault="002E64AF" w:rsidP="00906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</w:rPr>
      </w:pPr>
      <w:r w:rsidRPr="0093024C">
        <w:rPr>
          <w:rFonts w:ascii="Times New Roman" w:hAnsi="Times New Roman"/>
          <w:color w:val="000000" w:themeColor="text1"/>
          <w:sz w:val="24"/>
          <w:szCs w:val="24"/>
          <w:lang w:val="uk-UA"/>
        </w:rPr>
        <w:t>1</w:t>
      </w:r>
      <w:r w:rsidRPr="00BF01D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.2. </w:t>
      </w:r>
      <w:r w:rsidR="00BF01D9" w:rsidRPr="00BF01D9">
        <w:rPr>
          <w:rFonts w:ascii="Times New Roman" w:hAnsi="Times New Roman"/>
          <w:sz w:val="24"/>
          <w:szCs w:val="24"/>
          <w:lang w:val="uk-UA"/>
        </w:rPr>
        <w:t>Якість Товару повинна відповідати вимогам технічної документації (паспорт або сертифікат на Товар)</w:t>
      </w:r>
      <w:r w:rsidR="00440521" w:rsidRPr="00440521">
        <w:rPr>
          <w:rFonts w:ascii="Times New Roman" w:hAnsi="Times New Roman"/>
          <w:color w:val="000000" w:themeColor="text1"/>
          <w:sz w:val="24"/>
          <w:szCs w:val="24"/>
        </w:rPr>
        <w:t>/</w:t>
      </w:r>
    </w:p>
    <w:p w:rsidR="00F7550B" w:rsidRDefault="002E64AF" w:rsidP="002E64AF">
      <w:pPr>
        <w:spacing w:after="0" w:line="240" w:lineRule="auto"/>
        <w:contextualSpacing/>
        <w:jc w:val="both"/>
        <w:rPr>
          <w:rFonts w:ascii="Times New Roman" w:hAnsi="Times New Roman"/>
          <w:lang w:val="uk-UA"/>
        </w:rPr>
      </w:pPr>
      <w:r w:rsidRPr="0093024C">
        <w:rPr>
          <w:rFonts w:ascii="Times New Roman" w:hAnsi="Times New Roman"/>
          <w:color w:val="000000" w:themeColor="text1"/>
          <w:sz w:val="24"/>
          <w:szCs w:val="24"/>
          <w:lang w:val="uk-UA"/>
        </w:rPr>
        <w:t>1.3</w:t>
      </w:r>
      <w:r w:rsidR="00C423C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. </w:t>
      </w:r>
      <w:r w:rsidR="007D032E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F7550B" w:rsidRPr="002F39BE">
        <w:rPr>
          <w:rFonts w:ascii="Times New Roman" w:hAnsi="Times New Roman"/>
          <w:lang w:val="uk-UA"/>
        </w:rPr>
        <w:t xml:space="preserve">Поставка Товару (партії Товару) здійснюється автомобільним транспортом згідно з Правил ІНКОТЕРМС – 2000 на умовах </w:t>
      </w:r>
      <w:r w:rsidR="00F7550B">
        <w:rPr>
          <w:rFonts w:ascii="Times New Roman" w:hAnsi="Times New Roman"/>
          <w:lang w:val="en-US"/>
        </w:rPr>
        <w:t>DDP</w:t>
      </w:r>
      <w:r w:rsidR="00F7550B">
        <w:rPr>
          <w:rFonts w:ascii="Times New Roman" w:hAnsi="Times New Roman"/>
          <w:lang w:val="uk-UA"/>
        </w:rPr>
        <w:t>, м. Суми (склад ПОКУПЦЯ</w:t>
      </w:r>
      <w:r w:rsidR="00F7550B" w:rsidRPr="002F39BE">
        <w:rPr>
          <w:rFonts w:ascii="Times New Roman" w:hAnsi="Times New Roman"/>
          <w:lang w:val="uk-UA"/>
        </w:rPr>
        <w:t xml:space="preserve">) протягом </w:t>
      </w:r>
      <w:r w:rsidR="00F7550B">
        <w:rPr>
          <w:rFonts w:ascii="Times New Roman" w:hAnsi="Times New Roman"/>
          <w:lang w:val="uk-UA"/>
        </w:rPr>
        <w:t>7-м</w:t>
      </w:r>
      <w:r w:rsidR="00F7550B" w:rsidRPr="002F39BE">
        <w:rPr>
          <w:rFonts w:ascii="Times New Roman" w:hAnsi="Times New Roman"/>
          <w:lang w:val="uk-UA"/>
        </w:rPr>
        <w:t xml:space="preserve">и </w:t>
      </w:r>
      <w:r w:rsidR="00F7550B">
        <w:rPr>
          <w:rFonts w:ascii="Times New Roman" w:hAnsi="Times New Roman"/>
          <w:lang w:val="uk-UA"/>
        </w:rPr>
        <w:t>календарних</w:t>
      </w:r>
      <w:r w:rsidR="00F7550B" w:rsidRPr="002F39BE">
        <w:rPr>
          <w:rFonts w:ascii="Times New Roman" w:hAnsi="Times New Roman"/>
          <w:lang w:val="uk-UA"/>
        </w:rPr>
        <w:t xml:space="preserve"> днів з моменту </w:t>
      </w:r>
      <w:r w:rsidR="00F7550B">
        <w:rPr>
          <w:rFonts w:ascii="Times New Roman" w:hAnsi="Times New Roman"/>
          <w:lang w:val="uk-UA"/>
        </w:rPr>
        <w:t>підписання Договору</w:t>
      </w:r>
      <w:r w:rsidR="00F7550B" w:rsidRPr="002F39BE">
        <w:rPr>
          <w:rFonts w:ascii="Times New Roman" w:hAnsi="Times New Roman"/>
          <w:lang w:val="uk-UA"/>
        </w:rPr>
        <w:t xml:space="preserve">. </w:t>
      </w:r>
    </w:p>
    <w:p w:rsidR="00F7550B" w:rsidRPr="002F39BE" w:rsidRDefault="00B0757A" w:rsidP="00F7550B">
      <w:pPr>
        <w:tabs>
          <w:tab w:val="left" w:pos="993"/>
        </w:tabs>
        <w:suppressAutoHyphens/>
        <w:jc w:val="both"/>
        <w:rPr>
          <w:rFonts w:ascii="Times New Roman" w:hAnsi="Times New Roman"/>
        </w:rPr>
      </w:pPr>
      <w:r w:rsidRPr="00BF01D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1.4. </w:t>
      </w:r>
      <w:r w:rsidR="002E64AF" w:rsidRPr="00BF01D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Строк поставки </w:t>
      </w:r>
      <w:r w:rsidR="00D456A4" w:rsidRPr="00BF01D9">
        <w:rPr>
          <w:rFonts w:ascii="Times New Roman" w:hAnsi="Times New Roman"/>
          <w:color w:val="000000" w:themeColor="text1"/>
          <w:sz w:val="24"/>
          <w:szCs w:val="24"/>
          <w:lang w:val="uk-UA"/>
        </w:rPr>
        <w:t>Т</w:t>
      </w:r>
      <w:r w:rsidR="002E64AF" w:rsidRPr="00BF01D9">
        <w:rPr>
          <w:rFonts w:ascii="Times New Roman" w:hAnsi="Times New Roman"/>
          <w:color w:val="000000" w:themeColor="text1"/>
          <w:sz w:val="24"/>
          <w:szCs w:val="24"/>
          <w:lang w:val="uk-UA"/>
        </w:rPr>
        <w:t>овар</w:t>
      </w:r>
      <w:r w:rsidR="00D456A4" w:rsidRPr="00BF01D9">
        <w:rPr>
          <w:rFonts w:ascii="Times New Roman" w:hAnsi="Times New Roman"/>
          <w:color w:val="000000" w:themeColor="text1"/>
          <w:sz w:val="24"/>
          <w:szCs w:val="24"/>
          <w:lang w:val="uk-UA"/>
        </w:rPr>
        <w:t>у</w:t>
      </w:r>
      <w:r w:rsidRPr="00BF01D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(партії Товару)</w:t>
      </w:r>
      <w:r w:rsidR="002E64AF" w:rsidRPr="00BF01D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: </w:t>
      </w:r>
      <w:r w:rsidR="00F7550B" w:rsidRPr="002F39BE">
        <w:rPr>
          <w:rFonts w:ascii="Times New Roman" w:hAnsi="Times New Roman"/>
          <w:lang w:val="uk-UA"/>
        </w:rPr>
        <w:t xml:space="preserve">протягом </w:t>
      </w:r>
      <w:r w:rsidR="00F7550B">
        <w:rPr>
          <w:rFonts w:ascii="Times New Roman" w:hAnsi="Times New Roman"/>
          <w:lang w:val="uk-UA"/>
        </w:rPr>
        <w:t>7-м</w:t>
      </w:r>
      <w:r w:rsidR="00F7550B" w:rsidRPr="002F39BE">
        <w:rPr>
          <w:rFonts w:ascii="Times New Roman" w:hAnsi="Times New Roman"/>
          <w:lang w:val="uk-UA"/>
        </w:rPr>
        <w:t xml:space="preserve">и </w:t>
      </w:r>
      <w:r w:rsidR="00F7550B">
        <w:rPr>
          <w:rFonts w:ascii="Times New Roman" w:hAnsi="Times New Roman"/>
          <w:lang w:val="uk-UA"/>
        </w:rPr>
        <w:t>календарних</w:t>
      </w:r>
      <w:r w:rsidR="00F7550B" w:rsidRPr="002F39BE">
        <w:rPr>
          <w:rFonts w:ascii="Times New Roman" w:hAnsi="Times New Roman"/>
          <w:lang w:val="uk-UA"/>
        </w:rPr>
        <w:t xml:space="preserve"> днів з моменту </w:t>
      </w:r>
      <w:r w:rsidR="00F7550B">
        <w:rPr>
          <w:rFonts w:ascii="Times New Roman" w:hAnsi="Times New Roman"/>
          <w:lang w:val="uk-UA"/>
        </w:rPr>
        <w:t>підписання Договору</w:t>
      </w:r>
      <w:r w:rsidR="00F7550B" w:rsidRPr="002F39BE">
        <w:rPr>
          <w:rFonts w:ascii="Times New Roman" w:hAnsi="Times New Roman"/>
          <w:lang w:val="uk-UA"/>
        </w:rPr>
        <w:t xml:space="preserve">. </w:t>
      </w:r>
    </w:p>
    <w:p w:rsidR="00F7550B" w:rsidRDefault="00B0757A" w:rsidP="00F7550B">
      <w:pPr>
        <w:jc w:val="both"/>
        <w:rPr>
          <w:rFonts w:ascii="Times New Roman" w:hAnsi="Times New Roman"/>
          <w:lang w:val="uk-UA" w:eastAsia="ar-SA"/>
        </w:rPr>
      </w:pPr>
      <w:r w:rsidRPr="0093024C">
        <w:rPr>
          <w:rFonts w:ascii="Times New Roman" w:hAnsi="Times New Roman"/>
          <w:color w:val="000000" w:themeColor="text1"/>
          <w:sz w:val="24"/>
          <w:szCs w:val="24"/>
          <w:lang w:val="uk-UA"/>
        </w:rPr>
        <w:t>1.5. Умови оплати:</w:t>
      </w:r>
      <w:r w:rsidR="002E64AF" w:rsidRPr="0093024C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F7550B" w:rsidRPr="00581463">
        <w:rPr>
          <w:rFonts w:ascii="Times New Roman" w:hAnsi="Times New Roman"/>
          <w:lang w:val="uk-UA" w:eastAsia="ar-SA"/>
        </w:rPr>
        <w:t>«ПОКУПЕЦЬ» здійснює</w:t>
      </w:r>
      <w:r w:rsidR="00F7550B">
        <w:rPr>
          <w:rFonts w:ascii="Times New Roman" w:hAnsi="Times New Roman"/>
          <w:lang w:val="uk-UA" w:eastAsia="ar-SA"/>
        </w:rPr>
        <w:t xml:space="preserve"> 100% </w:t>
      </w:r>
      <w:r w:rsidR="00F7550B" w:rsidRPr="00581463">
        <w:rPr>
          <w:rFonts w:ascii="Times New Roman" w:hAnsi="Times New Roman"/>
          <w:lang w:val="uk-UA" w:eastAsia="ar-SA"/>
        </w:rPr>
        <w:t>оплату</w:t>
      </w:r>
      <w:r w:rsidR="00F7550B">
        <w:rPr>
          <w:rFonts w:ascii="Times New Roman" w:hAnsi="Times New Roman"/>
          <w:lang w:val="uk-UA" w:eastAsia="ar-SA"/>
        </w:rPr>
        <w:t xml:space="preserve"> за</w:t>
      </w:r>
      <w:r w:rsidR="00F7550B" w:rsidRPr="00581463">
        <w:rPr>
          <w:rFonts w:ascii="Times New Roman" w:hAnsi="Times New Roman"/>
          <w:lang w:val="uk-UA" w:eastAsia="ar-SA"/>
        </w:rPr>
        <w:t xml:space="preserve"> Товар (парті</w:t>
      </w:r>
      <w:r w:rsidR="00F7550B">
        <w:rPr>
          <w:rFonts w:ascii="Times New Roman" w:hAnsi="Times New Roman"/>
          <w:lang w:val="uk-UA" w:eastAsia="ar-SA"/>
        </w:rPr>
        <w:t>ю</w:t>
      </w:r>
      <w:r w:rsidR="00F7550B" w:rsidRPr="00581463">
        <w:rPr>
          <w:rFonts w:ascii="Times New Roman" w:hAnsi="Times New Roman"/>
          <w:lang w:val="uk-UA" w:eastAsia="ar-SA"/>
        </w:rPr>
        <w:t xml:space="preserve"> Товару) </w:t>
      </w:r>
      <w:r w:rsidR="00F7550B">
        <w:rPr>
          <w:rFonts w:ascii="Times New Roman" w:hAnsi="Times New Roman"/>
          <w:lang w:val="uk-UA" w:eastAsia="ar-SA"/>
        </w:rPr>
        <w:t>протягом</w:t>
      </w:r>
      <w:r w:rsidR="00F7550B" w:rsidRPr="00581463">
        <w:rPr>
          <w:rFonts w:ascii="Times New Roman" w:hAnsi="Times New Roman"/>
          <w:lang w:val="uk-UA" w:eastAsia="ar-SA"/>
        </w:rPr>
        <w:t xml:space="preserve"> </w:t>
      </w:r>
      <w:r w:rsidR="00F7550B">
        <w:rPr>
          <w:rFonts w:ascii="Times New Roman" w:hAnsi="Times New Roman"/>
          <w:lang w:val="uk-UA" w:eastAsia="ar-SA"/>
        </w:rPr>
        <w:t>30</w:t>
      </w:r>
      <w:r w:rsidR="00F7550B" w:rsidRPr="00581463">
        <w:rPr>
          <w:rFonts w:ascii="Times New Roman" w:hAnsi="Times New Roman"/>
          <w:lang w:val="uk-UA" w:eastAsia="ar-SA"/>
        </w:rPr>
        <w:t>-</w:t>
      </w:r>
      <w:r w:rsidR="00F7550B">
        <w:rPr>
          <w:rFonts w:ascii="Times New Roman" w:hAnsi="Times New Roman"/>
          <w:lang w:val="uk-UA" w:eastAsia="ar-SA"/>
        </w:rPr>
        <w:t>ти</w:t>
      </w:r>
      <w:r w:rsidR="00F7550B" w:rsidRPr="00581463">
        <w:rPr>
          <w:rFonts w:ascii="Times New Roman" w:hAnsi="Times New Roman"/>
          <w:lang w:val="uk-UA" w:eastAsia="ar-SA"/>
        </w:rPr>
        <w:t xml:space="preserve"> календарних днів</w:t>
      </w:r>
      <w:r w:rsidR="00F7550B">
        <w:rPr>
          <w:rFonts w:ascii="Times New Roman" w:hAnsi="Times New Roman"/>
          <w:lang w:val="uk-UA" w:eastAsia="ar-SA"/>
        </w:rPr>
        <w:t xml:space="preserve"> з моменту поставки Товару (партії Товару). </w:t>
      </w:r>
    </w:p>
    <w:p w:rsidR="00446233" w:rsidRPr="00446233" w:rsidRDefault="00446233" w:rsidP="00F7550B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46233">
        <w:rPr>
          <w:rFonts w:ascii="Times New Roman" w:hAnsi="Times New Roman"/>
          <w:b/>
          <w:sz w:val="24"/>
          <w:szCs w:val="24"/>
          <w:lang w:val="uk-UA"/>
        </w:rPr>
        <w:t xml:space="preserve">2. Інформація про закупівлю </w:t>
      </w:r>
      <w:r w:rsidRPr="00446233">
        <w:rPr>
          <w:rFonts w:ascii="Times New Roman" w:hAnsi="Times New Roman"/>
          <w:sz w:val="24"/>
          <w:szCs w:val="24"/>
          <w:lang w:val="uk-UA"/>
        </w:rPr>
        <w:t xml:space="preserve">(заповнюється після відповідного рішення </w:t>
      </w:r>
      <w:r w:rsidRPr="0044623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тендерного комітету </w:t>
      </w:r>
      <w:r w:rsidRPr="00446233">
        <w:rPr>
          <w:rFonts w:ascii="Times New Roman" w:hAnsi="Times New Roman"/>
          <w:sz w:val="24"/>
          <w:szCs w:val="24"/>
          <w:lang w:val="uk-UA"/>
        </w:rPr>
        <w:t>та розміщення оголошення на веб-порталі)</w:t>
      </w:r>
      <w:r w:rsidRPr="00446233">
        <w:rPr>
          <w:rFonts w:ascii="Times New Roman" w:hAnsi="Times New Roman"/>
          <w:b/>
          <w:sz w:val="24"/>
          <w:szCs w:val="24"/>
          <w:lang w:val="uk-UA"/>
        </w:rPr>
        <w:t>:</w:t>
      </w:r>
    </w:p>
    <w:p w:rsidR="00446233" w:rsidRPr="00446233" w:rsidRDefault="00446233" w:rsidP="0044623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446233">
        <w:rPr>
          <w:rFonts w:ascii="Times New Roman" w:hAnsi="Times New Roman"/>
          <w:sz w:val="24"/>
          <w:szCs w:val="24"/>
          <w:lang w:val="uk-UA"/>
        </w:rPr>
        <w:t xml:space="preserve">2.1. Протокол </w:t>
      </w:r>
      <w:r w:rsidRPr="00446233">
        <w:rPr>
          <w:rFonts w:ascii="Times New Roman" w:eastAsia="Times New Roman" w:hAnsi="Times New Roman"/>
          <w:sz w:val="24"/>
          <w:szCs w:val="24"/>
          <w:lang w:val="uk-UA" w:eastAsia="ru-RU"/>
        </w:rPr>
        <w:t>тендерного комітету</w:t>
      </w:r>
      <w:r w:rsidRPr="00446233">
        <w:rPr>
          <w:rFonts w:ascii="Times New Roman" w:hAnsi="Times New Roman"/>
          <w:sz w:val="24"/>
          <w:szCs w:val="24"/>
          <w:lang w:val="uk-UA"/>
        </w:rPr>
        <w:t>:</w:t>
      </w:r>
    </w:p>
    <w:p w:rsidR="00446233" w:rsidRPr="00446233" w:rsidRDefault="00446233" w:rsidP="0044623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46233">
        <w:rPr>
          <w:rFonts w:ascii="Times New Roman" w:hAnsi="Times New Roman"/>
          <w:sz w:val="24"/>
          <w:szCs w:val="24"/>
          <w:lang w:val="uk-UA"/>
        </w:rPr>
        <w:t>- Вид закупівлі: електронні торги</w:t>
      </w:r>
    </w:p>
    <w:p w:rsidR="00446233" w:rsidRPr="00446233" w:rsidRDefault="00446233" w:rsidP="0044623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446233">
        <w:rPr>
          <w:rFonts w:ascii="Times New Roman" w:hAnsi="Times New Roman"/>
          <w:sz w:val="24"/>
          <w:szCs w:val="24"/>
          <w:lang w:val="uk-UA"/>
        </w:rPr>
        <w:t>- Забезпечення пропозиції (розмір, вид): Не вимагається.</w:t>
      </w:r>
    </w:p>
    <w:p w:rsidR="00446233" w:rsidRPr="00446233" w:rsidRDefault="00446233" w:rsidP="0044623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446233">
        <w:rPr>
          <w:rFonts w:ascii="Times New Roman" w:hAnsi="Times New Roman"/>
          <w:sz w:val="24"/>
          <w:szCs w:val="24"/>
          <w:lang w:val="uk-UA"/>
        </w:rPr>
        <w:t>2.2. Розкриття пропозицій, номер:</w:t>
      </w:r>
    </w:p>
    <w:p w:rsidR="00446233" w:rsidRDefault="00446233" w:rsidP="0044623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446233">
        <w:rPr>
          <w:rFonts w:ascii="Times New Roman" w:hAnsi="Times New Roman"/>
          <w:sz w:val="24"/>
          <w:szCs w:val="24"/>
          <w:lang w:val="uk-UA"/>
        </w:rPr>
        <w:t>- Згідно регламенту електронного майданчику</w:t>
      </w:r>
    </w:p>
    <w:p w:rsidR="00C948B0" w:rsidRDefault="00C948B0" w:rsidP="0044623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948B0" w:rsidRPr="003A6944" w:rsidRDefault="00C948B0" w:rsidP="003A694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Ind w:w="-318" w:type="dxa"/>
        <w:tblLook w:val="04A0"/>
      </w:tblPr>
      <w:tblGrid>
        <w:gridCol w:w="3828"/>
        <w:gridCol w:w="2870"/>
        <w:gridCol w:w="3190"/>
      </w:tblGrid>
      <w:tr w:rsidR="00446233" w:rsidRPr="0051113A" w:rsidTr="00985010">
        <w:tc>
          <w:tcPr>
            <w:tcW w:w="3828" w:type="dxa"/>
            <w:shd w:val="clear" w:color="auto" w:fill="auto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rPr>
                <w:b/>
                <w:sz w:val="24"/>
                <w:szCs w:val="24"/>
              </w:rPr>
            </w:pPr>
            <w:r w:rsidRPr="00B70F8A">
              <w:rPr>
                <w:b/>
                <w:sz w:val="24"/>
                <w:szCs w:val="24"/>
              </w:rPr>
              <w:t xml:space="preserve">Посада керівника підрозділу або </w:t>
            </w:r>
            <w:r w:rsidRPr="00B70F8A">
              <w:rPr>
                <w:b/>
                <w:sz w:val="24"/>
                <w:szCs w:val="24"/>
              </w:rPr>
              <w:lastRenderedPageBreak/>
              <w:t>головного спеціаліста</w:t>
            </w:r>
          </w:p>
        </w:tc>
        <w:tc>
          <w:tcPr>
            <w:tcW w:w="2870" w:type="dxa"/>
            <w:shd w:val="clear" w:color="auto" w:fill="auto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70F8A">
              <w:rPr>
                <w:i/>
                <w:sz w:val="24"/>
                <w:szCs w:val="24"/>
              </w:rPr>
              <w:lastRenderedPageBreak/>
              <w:t>підпис</w:t>
            </w:r>
          </w:p>
        </w:tc>
        <w:tc>
          <w:tcPr>
            <w:tcW w:w="3190" w:type="dxa"/>
            <w:shd w:val="clear" w:color="auto" w:fill="auto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B70F8A">
              <w:rPr>
                <w:sz w:val="24"/>
                <w:szCs w:val="24"/>
              </w:rPr>
              <w:t>розшифровка підпису</w:t>
            </w:r>
          </w:p>
        </w:tc>
      </w:tr>
      <w:tr w:rsidR="00446233" w:rsidRPr="0051113A" w:rsidTr="00985010">
        <w:tc>
          <w:tcPr>
            <w:tcW w:w="3828" w:type="dxa"/>
            <w:shd w:val="clear" w:color="auto" w:fill="auto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870" w:type="dxa"/>
            <w:shd w:val="clear" w:color="auto" w:fill="auto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rPr>
                <w:i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446233" w:rsidRPr="0051113A" w:rsidTr="00985010">
        <w:tc>
          <w:tcPr>
            <w:tcW w:w="3828" w:type="dxa"/>
            <w:shd w:val="clear" w:color="auto" w:fill="auto"/>
          </w:tcPr>
          <w:p w:rsidR="00446233" w:rsidRPr="00B70F8A" w:rsidRDefault="00446233" w:rsidP="00985010">
            <w:pPr>
              <w:pStyle w:val="HTML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70F8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ПОГОДЖЕНО:</w:t>
            </w:r>
          </w:p>
        </w:tc>
        <w:tc>
          <w:tcPr>
            <w:tcW w:w="2870" w:type="dxa"/>
            <w:shd w:val="clear" w:color="auto" w:fill="auto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rPr>
                <w:i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446233" w:rsidRPr="0051113A" w:rsidTr="00985010"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bottom w:val="single" w:sz="4" w:space="0" w:color="auto"/>
            </w:tcBorders>
            <w:shd w:val="clear" w:color="auto" w:fill="auto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46233" w:rsidRPr="00B70F8A" w:rsidTr="0098501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jc w:val="left"/>
              <w:rPr>
                <w:sz w:val="24"/>
                <w:szCs w:val="24"/>
              </w:rPr>
            </w:pPr>
            <w:r w:rsidRPr="00B70F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70F8A">
              <w:rPr>
                <w:i/>
                <w:sz w:val="24"/>
                <w:szCs w:val="24"/>
              </w:rPr>
              <w:t>підпис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B70F8A">
              <w:rPr>
                <w:sz w:val="24"/>
                <w:szCs w:val="24"/>
              </w:rPr>
              <w:t>розшифровка підпису</w:t>
            </w:r>
          </w:p>
        </w:tc>
      </w:tr>
      <w:tr w:rsidR="00446233" w:rsidRPr="00B70F8A" w:rsidTr="0098501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B70F8A">
              <w:rPr>
                <w:i/>
                <w:sz w:val="24"/>
                <w:szCs w:val="24"/>
              </w:rPr>
              <w:t>підпис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B70F8A">
              <w:rPr>
                <w:sz w:val="24"/>
                <w:szCs w:val="24"/>
              </w:rPr>
              <w:t>розшифровка підпису</w:t>
            </w:r>
          </w:p>
        </w:tc>
      </w:tr>
      <w:tr w:rsidR="00446233" w:rsidRPr="00B70F8A" w:rsidTr="0098501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33" w:rsidRPr="00B70F8A" w:rsidRDefault="00446233" w:rsidP="009850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70F8A">
              <w:rPr>
                <w:i/>
                <w:sz w:val="24"/>
                <w:szCs w:val="24"/>
              </w:rPr>
              <w:t>підпис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B70F8A">
              <w:rPr>
                <w:sz w:val="24"/>
                <w:szCs w:val="24"/>
              </w:rPr>
              <w:t>розшифровка підпису</w:t>
            </w:r>
          </w:p>
        </w:tc>
      </w:tr>
      <w:tr w:rsidR="00446233" w:rsidRPr="00B70F8A" w:rsidTr="0098501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33" w:rsidRPr="00B70F8A" w:rsidRDefault="00446233" w:rsidP="009850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70F8A">
              <w:rPr>
                <w:i/>
                <w:sz w:val="24"/>
                <w:szCs w:val="24"/>
              </w:rPr>
              <w:t>підпис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B70F8A">
              <w:rPr>
                <w:sz w:val="24"/>
                <w:szCs w:val="24"/>
              </w:rPr>
              <w:t>розшифровка підпису</w:t>
            </w:r>
          </w:p>
        </w:tc>
      </w:tr>
    </w:tbl>
    <w:p w:rsidR="00446233" w:rsidRPr="00B70F8A" w:rsidRDefault="00446233" w:rsidP="00446233">
      <w:pPr>
        <w:pStyle w:val="a3"/>
        <w:spacing w:before="0" w:beforeAutospacing="0" w:after="0" w:afterAutospacing="0" w:line="240" w:lineRule="auto"/>
        <w:contextualSpacing/>
        <w:rPr>
          <w:b/>
        </w:rPr>
      </w:pPr>
    </w:p>
    <w:p w:rsidR="00446233" w:rsidRPr="00B70F8A" w:rsidRDefault="00446233" w:rsidP="00446233">
      <w:pPr>
        <w:pStyle w:val="a3"/>
        <w:spacing w:before="0" w:beforeAutospacing="0" w:after="0" w:afterAutospacing="0" w:line="240" w:lineRule="auto"/>
        <w:contextualSpacing/>
        <w:rPr>
          <w:u w:val="single"/>
        </w:rPr>
      </w:pPr>
      <w:r w:rsidRPr="00B70F8A">
        <w:rPr>
          <w:u w:val="single"/>
        </w:rPr>
        <w:t>Підготовлено:</w:t>
      </w:r>
    </w:p>
    <w:p w:rsidR="00446233" w:rsidRPr="00B70F8A" w:rsidRDefault="00446233" w:rsidP="00446233">
      <w:pPr>
        <w:pStyle w:val="a3"/>
        <w:spacing w:before="0" w:beforeAutospacing="0" w:after="0" w:afterAutospacing="0" w:line="240" w:lineRule="auto"/>
        <w:contextualSpacing/>
      </w:pPr>
      <w:r w:rsidRPr="00B70F8A">
        <w:t>_________________________</w:t>
      </w:r>
    </w:p>
    <w:p w:rsidR="00446233" w:rsidRPr="00B363BA" w:rsidRDefault="00446233" w:rsidP="00446233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  <w:lang w:val="uk-UA"/>
        </w:rPr>
      </w:pPr>
      <w:r w:rsidRPr="00B70F8A">
        <w:rPr>
          <w:rFonts w:ascii="Times New Roman" w:hAnsi="Times New Roman"/>
          <w:sz w:val="18"/>
          <w:szCs w:val="18"/>
          <w:lang w:val="uk-UA"/>
        </w:rPr>
        <w:t>підпис, М. П., прізвище, ініціали, телефон.</w:t>
      </w:r>
    </w:p>
    <w:p w:rsidR="00FB6FEA" w:rsidRPr="00446233" w:rsidRDefault="00FB6FEA">
      <w:pPr>
        <w:rPr>
          <w:rFonts w:ascii="Times New Roman" w:hAnsi="Times New Roman"/>
          <w:sz w:val="24"/>
          <w:szCs w:val="24"/>
          <w:lang w:val="uk-UA"/>
        </w:rPr>
      </w:pPr>
    </w:p>
    <w:sectPr w:rsidR="00FB6FEA" w:rsidRPr="00446233" w:rsidSect="00FB6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A04CA"/>
    <w:multiLevelType w:val="hybridMultilevel"/>
    <w:tmpl w:val="D8A4AD3A"/>
    <w:lvl w:ilvl="0" w:tplc="F1B2D802">
      <w:start w:val="1"/>
      <w:numFmt w:val="bullet"/>
      <w:lvlText w:val=""/>
      <w:lvlJc w:val="left"/>
      <w:pPr>
        <w:tabs>
          <w:tab w:val="num" w:pos="1777"/>
        </w:tabs>
        <w:ind w:left="1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45574CC5"/>
    <w:multiLevelType w:val="hybridMultilevel"/>
    <w:tmpl w:val="C3401628"/>
    <w:lvl w:ilvl="0" w:tplc="F1B2D802">
      <w:start w:val="1"/>
      <w:numFmt w:val="bullet"/>
      <w:lvlText w:val=""/>
      <w:lvlJc w:val="left"/>
      <w:pPr>
        <w:tabs>
          <w:tab w:val="num" w:pos="1777"/>
        </w:tabs>
        <w:ind w:left="1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64AF"/>
    <w:rsid w:val="000678AF"/>
    <w:rsid w:val="00073BF3"/>
    <w:rsid w:val="000802FF"/>
    <w:rsid w:val="001E2C20"/>
    <w:rsid w:val="00231B1C"/>
    <w:rsid w:val="00247F77"/>
    <w:rsid w:val="002548FD"/>
    <w:rsid w:val="002E64AF"/>
    <w:rsid w:val="003A6944"/>
    <w:rsid w:val="003F6FBC"/>
    <w:rsid w:val="00440521"/>
    <w:rsid w:val="00446233"/>
    <w:rsid w:val="00450AE5"/>
    <w:rsid w:val="004C2EF7"/>
    <w:rsid w:val="004E5EB3"/>
    <w:rsid w:val="005C5B2E"/>
    <w:rsid w:val="0068233F"/>
    <w:rsid w:val="007C2AB8"/>
    <w:rsid w:val="007D032E"/>
    <w:rsid w:val="00842C85"/>
    <w:rsid w:val="00865040"/>
    <w:rsid w:val="008A6B1D"/>
    <w:rsid w:val="00906A42"/>
    <w:rsid w:val="00912948"/>
    <w:rsid w:val="0093024C"/>
    <w:rsid w:val="00985010"/>
    <w:rsid w:val="009C571D"/>
    <w:rsid w:val="009C5C96"/>
    <w:rsid w:val="009F2CBE"/>
    <w:rsid w:val="00A13611"/>
    <w:rsid w:val="00AD40C4"/>
    <w:rsid w:val="00B0757A"/>
    <w:rsid w:val="00B121D6"/>
    <w:rsid w:val="00B70F8A"/>
    <w:rsid w:val="00B85C63"/>
    <w:rsid w:val="00BF01D9"/>
    <w:rsid w:val="00C423C2"/>
    <w:rsid w:val="00C44014"/>
    <w:rsid w:val="00C948B0"/>
    <w:rsid w:val="00CA0003"/>
    <w:rsid w:val="00D456A4"/>
    <w:rsid w:val="00E133F2"/>
    <w:rsid w:val="00E46AE2"/>
    <w:rsid w:val="00E547CD"/>
    <w:rsid w:val="00F15B71"/>
    <w:rsid w:val="00F16D14"/>
    <w:rsid w:val="00F56899"/>
    <w:rsid w:val="00F7550B"/>
    <w:rsid w:val="00FB6FEA"/>
    <w:rsid w:val="00FE2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4A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2E64AF"/>
    <w:pPr>
      <w:spacing w:before="100" w:beforeAutospacing="1" w:after="100" w:afterAutospacing="1" w:line="276" w:lineRule="auto"/>
      <w:jc w:val="both"/>
    </w:pPr>
    <w:rPr>
      <w:rFonts w:ascii="Times New Roman" w:eastAsia="Times New Roman" w:hAnsi="Times New Roman"/>
      <w:sz w:val="25"/>
      <w:szCs w:val="25"/>
      <w:lang w:val="uk-UA" w:eastAsia="ru-RU"/>
    </w:rPr>
  </w:style>
  <w:style w:type="paragraph" w:styleId="HTML">
    <w:name w:val="HTML Preformatted"/>
    <w:basedOn w:val="a"/>
    <w:link w:val="HTML0"/>
    <w:uiPriority w:val="99"/>
    <w:rsid w:val="002E64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E64AF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Обычный (веб) Знак"/>
    <w:link w:val="a3"/>
    <w:rsid w:val="002E64AF"/>
    <w:rPr>
      <w:rFonts w:ascii="Times New Roman" w:eastAsia="Times New Roman" w:hAnsi="Times New Roman" w:cs="Times New Roman"/>
      <w:sz w:val="25"/>
      <w:szCs w:val="25"/>
      <w:lang w:val="uk-UA" w:eastAsia="ru-RU"/>
    </w:rPr>
  </w:style>
  <w:style w:type="paragraph" w:styleId="a5">
    <w:name w:val="No Spacing"/>
    <w:link w:val="a6"/>
    <w:qFormat/>
    <w:rsid w:val="002E64A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"/>
      <w:kern w:val="1"/>
      <w:sz w:val="24"/>
      <w:szCs w:val="24"/>
      <w:lang w:eastAsia="zh-CN"/>
    </w:rPr>
  </w:style>
  <w:style w:type="character" w:customStyle="1" w:styleId="a6">
    <w:name w:val="Без интервала Знак"/>
    <w:link w:val="a5"/>
    <w:rsid w:val="002E64AF"/>
    <w:rPr>
      <w:rFonts w:ascii="Times New Roman CYR" w:eastAsia="Times New Roman" w:hAnsi="Times New Roman CYR" w:cs="Times New Roman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"Сумыхмпром"</Company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i.v.chashechnicov</dc:creator>
  <cp:lastModifiedBy>a.v.todor</cp:lastModifiedBy>
  <cp:revision>11</cp:revision>
  <cp:lastPrinted>2024-03-01T11:43:00Z</cp:lastPrinted>
  <dcterms:created xsi:type="dcterms:W3CDTF">2024-07-22T07:54:00Z</dcterms:created>
  <dcterms:modified xsi:type="dcterms:W3CDTF">2024-09-03T09:35:00Z</dcterms:modified>
</cp:coreProperties>
</file>